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30" w:rsidRPr="00585C30" w:rsidRDefault="00585C30" w:rsidP="0058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работы – оценить подготовку </w:t>
      </w:r>
      <w:proofErr w:type="gramStart"/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по элективному курсу русского языка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Стилистика. </w:t>
      </w:r>
      <w:r w:rsidR="00D41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</w:t>
      </w: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целью их итоговой аттестации. Работа составлена на основе рабочей программы по данному курсу.</w:t>
      </w:r>
    </w:p>
    <w:p w:rsidR="00585C30" w:rsidRPr="00585C30" w:rsidRDefault="00585C30" w:rsidP="00585C30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в форме собеседования по 1</w:t>
      </w:r>
      <w:r w:rsidR="00D41C7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 вопросам, входящим в состав данного курса. Учащийся без подготовки отвечает на один из них. </w:t>
      </w: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ответа производится по пятибалльной шкале:</w:t>
      </w: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5»  -</w:t>
      </w:r>
      <w:proofErr w:type="gramEnd"/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ответ, «4» - полный ответ с некоторыми неточностями или наводящим вопросом, «3» - неполный ответ, «2» - отсутствие ответа.</w:t>
      </w: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5C30" w:rsidRPr="00585C30" w:rsidRDefault="00585C30" w:rsidP="00585C30">
      <w:pPr>
        <w:tabs>
          <w:tab w:val="left" w:pos="29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промежуточной аттестации:</w:t>
      </w:r>
    </w:p>
    <w:p w:rsidR="00585C30" w:rsidRPr="00D41C7B" w:rsidRDefault="00585C30" w:rsidP="00454FD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E35E9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Связь предложений в тексте. Стили текста.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 xml:space="preserve">Тема. Основная мысль текста. </w:t>
      </w:r>
      <w:proofErr w:type="spellStart"/>
      <w:r w:rsidRPr="00D41C7B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D41C7B">
        <w:rPr>
          <w:rFonts w:ascii="Times New Roman" w:hAnsi="Times New Roman" w:cs="Times New Roman"/>
          <w:sz w:val="28"/>
          <w:szCs w:val="28"/>
        </w:rPr>
        <w:t>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Вступление, основная часть и заключение в сочинении-рассуждении. Их роли.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Формулировка и комментарий основной проблемы текста.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Позиция автора и способы её выражения.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Средства выразительности.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Языковой анализ текста как способ определения авторской позиции.</w:t>
      </w:r>
    </w:p>
    <w:p w:rsidR="00454FD6" w:rsidRPr="00D41C7B" w:rsidRDefault="00454FD6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Композиция сочинения-рассуждения.</w:t>
      </w:r>
    </w:p>
    <w:p w:rsidR="00454FD6" w:rsidRPr="00D41C7B" w:rsidRDefault="00E70E2D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Аргументация в изложении собственной позиции.</w:t>
      </w:r>
    </w:p>
    <w:p w:rsidR="00E70E2D" w:rsidRPr="00D41C7B" w:rsidRDefault="00E70E2D" w:rsidP="00454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7B">
        <w:rPr>
          <w:rFonts w:ascii="Times New Roman" w:hAnsi="Times New Roman" w:cs="Times New Roman"/>
          <w:sz w:val="28"/>
          <w:szCs w:val="28"/>
        </w:rPr>
        <w:t>Экспертная оценка сочинения.</w:t>
      </w:r>
    </w:p>
    <w:sectPr w:rsidR="00E70E2D" w:rsidRPr="00D4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8427B"/>
    <w:multiLevelType w:val="hybridMultilevel"/>
    <w:tmpl w:val="962A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D6"/>
    <w:rsid w:val="00337671"/>
    <w:rsid w:val="00454FD6"/>
    <w:rsid w:val="00585C30"/>
    <w:rsid w:val="008911CD"/>
    <w:rsid w:val="009457C2"/>
    <w:rsid w:val="00D41C7B"/>
    <w:rsid w:val="00E7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BAC3"/>
  <w15:chartTrackingRefBased/>
  <w15:docId w15:val="{7AD5AC55-21A7-4265-B5B0-CB4AAD1D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FD6"/>
    <w:pPr>
      <w:ind w:left="720"/>
      <w:contextualSpacing/>
    </w:pPr>
  </w:style>
  <w:style w:type="paragraph" w:styleId="a4">
    <w:name w:val="Body Text Indent"/>
    <w:basedOn w:val="a"/>
    <w:link w:val="a5"/>
    <w:rsid w:val="00454FD6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a5">
    <w:name w:val="Основной текст с отступом Знак"/>
    <w:basedOn w:val="a0"/>
    <w:link w:val="a4"/>
    <w:rsid w:val="00454FD6"/>
    <w:rPr>
      <w:rFonts w:ascii="Times New Roman" w:eastAsia="Calibri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K15</dc:creator>
  <cp:keywords/>
  <dc:description/>
  <cp:lastModifiedBy>K15</cp:lastModifiedBy>
  <cp:revision>2</cp:revision>
  <dcterms:created xsi:type="dcterms:W3CDTF">2018-03-12T19:35:00Z</dcterms:created>
  <dcterms:modified xsi:type="dcterms:W3CDTF">2018-03-12T20:40:00Z</dcterms:modified>
</cp:coreProperties>
</file>